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255CA" w14:textId="77777777" w:rsidR="007A0956" w:rsidRPr="00B5310F" w:rsidRDefault="007A0956" w:rsidP="007A0956">
      <w:pPr>
        <w:spacing w:after="0" w:line="240" w:lineRule="auto"/>
        <w:jc w:val="center"/>
        <w:rPr>
          <w:rFonts w:ascii="Old English Text MT" w:hAnsi="Old English Text MT"/>
          <w:b/>
          <w:color w:val="002060"/>
          <w:sz w:val="40"/>
          <w:szCs w:val="14"/>
        </w:rPr>
      </w:pPr>
      <w:r w:rsidRPr="00B5310F">
        <w:rPr>
          <w:b/>
          <w:noProof/>
          <w:color w:val="002060"/>
          <w:sz w:val="40"/>
          <w:szCs w:val="14"/>
          <w:lang w:eastAsia="zh-TW"/>
        </w:rPr>
        <w:drawing>
          <wp:anchor distT="0" distB="0" distL="114300" distR="114300" simplePos="0" relativeHeight="251659264" behindDoc="0" locked="0" layoutInCell="1" allowOverlap="1" wp14:anchorId="526063A1" wp14:editId="56DAF36D">
            <wp:simplePos x="0" y="0"/>
            <wp:positionH relativeFrom="margin">
              <wp:posOffset>93882</wp:posOffset>
            </wp:positionH>
            <wp:positionV relativeFrom="paragraph">
              <wp:posOffset>-24765</wp:posOffset>
            </wp:positionV>
            <wp:extent cx="624840" cy="624840"/>
            <wp:effectExtent l="0" t="0" r="3810" b="3810"/>
            <wp:wrapNone/>
            <wp:docPr id="2111265232" name="Picture 2111265232" descr="C:\Users\Admin 3\Desktop\SY2015-2016\OTHERS\LOGO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 3\Desktop\SY2015-2016\OTHERS\LOGO cop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2484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Old English Text MT" w:hAnsi="Old English Text MT"/>
          <w:b/>
          <w:color w:val="002060"/>
          <w:sz w:val="40"/>
          <w:szCs w:val="14"/>
        </w:rPr>
        <w:t xml:space="preserve">   </w:t>
      </w:r>
      <w:r w:rsidRPr="00B5310F">
        <w:rPr>
          <w:rFonts w:ascii="Old English Text MT" w:hAnsi="Old English Text MT"/>
          <w:b/>
          <w:color w:val="002060"/>
          <w:sz w:val="40"/>
          <w:szCs w:val="14"/>
        </w:rPr>
        <w:t>Caterina and Giuditta Cittadini School</w:t>
      </w:r>
      <w:r>
        <w:rPr>
          <w:rFonts w:ascii="Old English Text MT" w:hAnsi="Old English Text MT"/>
          <w:b/>
          <w:color w:val="002060"/>
          <w:sz w:val="40"/>
          <w:szCs w:val="14"/>
        </w:rPr>
        <w:t>,</w:t>
      </w:r>
      <w:r w:rsidRPr="00B5310F">
        <w:rPr>
          <w:rFonts w:ascii="Old English Text MT" w:hAnsi="Old English Text MT"/>
          <w:b/>
          <w:color w:val="002060"/>
          <w:sz w:val="40"/>
          <w:szCs w:val="14"/>
        </w:rPr>
        <w:t xml:space="preserve"> Inc.</w:t>
      </w:r>
    </w:p>
    <w:p w14:paraId="28520B8A" w14:textId="77777777" w:rsidR="007A0956" w:rsidRPr="001B6073" w:rsidRDefault="007A0956" w:rsidP="007A0956">
      <w:pPr>
        <w:tabs>
          <w:tab w:val="left" w:pos="1875"/>
          <w:tab w:val="center" w:pos="4680"/>
        </w:tabs>
        <w:spacing w:after="0" w:line="240" w:lineRule="auto"/>
        <w:jc w:val="center"/>
        <w:rPr>
          <w:rFonts w:ascii="Tw Cen MT" w:hAnsi="Tw Cen MT"/>
          <w:b/>
          <w:sz w:val="20"/>
        </w:rPr>
      </w:pPr>
      <w:r w:rsidRPr="001B6073">
        <w:rPr>
          <w:rFonts w:ascii="Tw Cen MT" w:hAnsi="Tw Cen MT"/>
          <w:b/>
          <w:sz w:val="20"/>
        </w:rPr>
        <w:t>(Cittadini School)</w:t>
      </w:r>
    </w:p>
    <w:p w14:paraId="6E9168D9" w14:textId="77777777" w:rsidR="007A0956" w:rsidRDefault="007A0956" w:rsidP="007A0956">
      <w:pPr>
        <w:tabs>
          <w:tab w:val="left" w:pos="1680"/>
          <w:tab w:val="center" w:pos="4680"/>
        </w:tabs>
        <w:spacing w:after="0" w:line="240" w:lineRule="auto"/>
        <w:jc w:val="center"/>
        <w:rPr>
          <w:rFonts w:ascii="Tw Cen MT" w:hAnsi="Tw Cen MT"/>
          <w:sz w:val="18"/>
        </w:rPr>
      </w:pPr>
      <w:r w:rsidRPr="001B6073">
        <w:rPr>
          <w:rFonts w:ascii="Tw Cen MT" w:hAnsi="Tw Cen MT"/>
          <w:sz w:val="18"/>
        </w:rPr>
        <w:t>52</w:t>
      </w:r>
      <w:r w:rsidRPr="001B6073">
        <w:rPr>
          <w:rFonts w:ascii="Tw Cen MT" w:hAnsi="Tw Cen MT"/>
          <w:sz w:val="24"/>
        </w:rPr>
        <w:t xml:space="preserve"> </w:t>
      </w:r>
      <w:r w:rsidRPr="001B6073">
        <w:rPr>
          <w:rFonts w:ascii="Tw Cen MT" w:hAnsi="Tw Cen MT"/>
          <w:sz w:val="18"/>
        </w:rPr>
        <w:t>Magsaysay rd., Brgy. San Antonio, City of San Pedro, Laguna</w:t>
      </w:r>
    </w:p>
    <w:p w14:paraId="5B70441E" w14:textId="719DC592" w:rsidR="007A0956" w:rsidRPr="0013258E" w:rsidRDefault="003C1B70" w:rsidP="007A0956">
      <w:pPr>
        <w:tabs>
          <w:tab w:val="left" w:pos="1680"/>
          <w:tab w:val="center" w:pos="4680"/>
        </w:tabs>
        <w:spacing w:after="0" w:line="240" w:lineRule="auto"/>
        <w:jc w:val="center"/>
        <w:rPr>
          <w:rFonts w:ascii="Tw Cen MT" w:hAnsi="Tw Cen MT"/>
          <w:sz w:val="1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F00BE76" wp14:editId="7984AAEA">
                <wp:simplePos x="0" y="0"/>
                <wp:positionH relativeFrom="margin">
                  <wp:align>center</wp:align>
                </wp:positionH>
                <wp:positionV relativeFrom="paragraph">
                  <wp:posOffset>147954</wp:posOffset>
                </wp:positionV>
                <wp:extent cx="7296150" cy="0"/>
                <wp:effectExtent l="0" t="19050" r="0" b="0"/>
                <wp:wrapNone/>
                <wp:docPr id="1467365339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961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CEDC27" id="Straight Connector 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11.65pt" to="574.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" strokecolor="#002060" strokeweight="2.25pt">
                <v:stroke joinstyle="miter"/>
                <o:lock v:ext="edit" shapetype="f"/>
                <w10:wrap anchorx="margin"/>
              </v:line>
            </w:pict>
          </mc:Fallback>
        </mc:AlternateContent>
      </w:r>
      <w:r w:rsidR="007A0956">
        <w:rPr>
          <w:rFonts w:ascii="Tw Cen MT" w:hAnsi="Tw Cen MT"/>
          <w:sz w:val="18"/>
        </w:rPr>
        <w:t xml:space="preserve">Email: </w:t>
      </w:r>
      <w:hyperlink r:id="rId6" w:history="1">
        <w:r w:rsidR="007A0956" w:rsidRPr="005B3D98">
          <w:rPr>
            <w:rStyle w:val="Hyperlink"/>
            <w:rFonts w:ascii="Tw Cen MT" w:hAnsi="Tw Cen MT"/>
            <w:sz w:val="18"/>
          </w:rPr>
          <w:t>cgcittadini@yahoo.com</w:t>
        </w:r>
      </w:hyperlink>
      <w:r w:rsidR="007A0956">
        <w:rPr>
          <w:rFonts w:ascii="Tw Cen MT" w:hAnsi="Tw Cen MT"/>
          <w:color w:val="002060"/>
          <w:sz w:val="18"/>
        </w:rPr>
        <w:t xml:space="preserve">  Contact # (02) 8661-7009</w:t>
      </w:r>
    </w:p>
    <w:p w14:paraId="7CF21354" w14:textId="77777777" w:rsidR="007A0956" w:rsidRDefault="007A0956" w:rsidP="007A0956">
      <w:pPr>
        <w:spacing w:after="0" w:line="240" w:lineRule="auto"/>
      </w:pPr>
    </w:p>
    <w:p w14:paraId="02C7AAB7" w14:textId="77777777" w:rsidR="003C1B70" w:rsidRDefault="003C1B70" w:rsidP="007A09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DC74F3" w14:textId="50FC86AE" w:rsidR="007A0956" w:rsidRPr="003C1B70" w:rsidRDefault="007A0956" w:rsidP="007A09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C1B70">
        <w:rPr>
          <w:rFonts w:ascii="Times New Roman" w:hAnsi="Times New Roman" w:cs="Times New Roman"/>
          <w:b/>
          <w:bCs/>
          <w:sz w:val="24"/>
          <w:szCs w:val="24"/>
        </w:rPr>
        <w:t>CLASSROOM REQUIREMENTS</w:t>
      </w:r>
    </w:p>
    <w:p w14:paraId="3D7F7CCC" w14:textId="77777777" w:rsidR="007A0956" w:rsidRPr="003C1B70" w:rsidRDefault="007A0956" w:rsidP="007A09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C1B70">
        <w:rPr>
          <w:rFonts w:ascii="Times New Roman" w:hAnsi="Times New Roman" w:cs="Times New Roman"/>
          <w:b/>
          <w:bCs/>
          <w:sz w:val="24"/>
          <w:szCs w:val="24"/>
        </w:rPr>
        <w:t>SENIOR HIGH SCHOOL</w:t>
      </w:r>
    </w:p>
    <w:p w14:paraId="5EE374F3" w14:textId="6EA83B6C" w:rsidR="007A0956" w:rsidRPr="003C1B70" w:rsidRDefault="009E2018" w:rsidP="007A09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C1B70">
        <w:rPr>
          <w:rFonts w:ascii="Times New Roman" w:hAnsi="Times New Roman" w:cs="Times New Roman"/>
          <w:b/>
          <w:bCs/>
          <w:sz w:val="24"/>
          <w:szCs w:val="24"/>
        </w:rPr>
        <w:t>THE ACADEMIC YEAR 202</w:t>
      </w:r>
      <w:r w:rsidR="003C1B70" w:rsidRPr="003C1B7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C1B70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3C1B70" w:rsidRPr="003C1B70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570A7C1F" w14:textId="77777777" w:rsidR="007A0956" w:rsidRDefault="007A0956" w:rsidP="007A09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935563B" w14:textId="77777777" w:rsidR="003C1B70" w:rsidRPr="003C1B70" w:rsidRDefault="003C1B70" w:rsidP="007A09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9469" w:type="dxa"/>
        <w:tblLook w:val="04A0" w:firstRow="1" w:lastRow="0" w:firstColumn="1" w:lastColumn="0" w:noHBand="0" w:noVBand="1"/>
      </w:tblPr>
      <w:tblGrid>
        <w:gridCol w:w="1696"/>
        <w:gridCol w:w="2978"/>
        <w:gridCol w:w="1842"/>
        <w:gridCol w:w="2953"/>
      </w:tblGrid>
      <w:tr w:rsidR="007A0956" w14:paraId="7B8028CB" w14:textId="77777777" w:rsidTr="003C1B70">
        <w:tc>
          <w:tcPr>
            <w:tcW w:w="1696" w:type="dxa"/>
          </w:tcPr>
          <w:p w14:paraId="4848960A" w14:textId="77777777" w:rsidR="007A0956" w:rsidRPr="003C1B70" w:rsidRDefault="007A0956" w:rsidP="003732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Quantity</w:t>
            </w:r>
          </w:p>
        </w:tc>
        <w:tc>
          <w:tcPr>
            <w:tcW w:w="2978" w:type="dxa"/>
          </w:tcPr>
          <w:p w14:paraId="23B0E33D" w14:textId="77777777" w:rsidR="007A0956" w:rsidRPr="003C1B70" w:rsidRDefault="007A0956" w:rsidP="003732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842" w:type="dxa"/>
          </w:tcPr>
          <w:p w14:paraId="540A5A53" w14:textId="77777777" w:rsidR="007A0956" w:rsidRPr="003C1B70" w:rsidRDefault="007A0956" w:rsidP="003732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Quantity</w:t>
            </w:r>
          </w:p>
        </w:tc>
        <w:tc>
          <w:tcPr>
            <w:tcW w:w="2953" w:type="dxa"/>
          </w:tcPr>
          <w:p w14:paraId="2C3800B7" w14:textId="77777777" w:rsidR="007A0956" w:rsidRPr="003C1B70" w:rsidRDefault="007A0956" w:rsidP="003732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</w:tr>
      <w:tr w:rsidR="007A0956" w14:paraId="5CAA0174" w14:textId="77777777" w:rsidTr="003C1B70">
        <w:tc>
          <w:tcPr>
            <w:tcW w:w="1696" w:type="dxa"/>
            <w:vAlign w:val="center"/>
          </w:tcPr>
          <w:p w14:paraId="2B64D000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04442B9F" w14:textId="77777777" w:rsidR="00E62C6B" w:rsidRPr="003C1B70" w:rsidRDefault="00E62C6B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566796" w14:textId="77777777" w:rsidR="00E62C6B" w:rsidRPr="003C1B70" w:rsidRDefault="00E62C6B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A9FC69" w14:textId="7ED09CF0" w:rsidR="00E62C6B" w:rsidRPr="003C1B70" w:rsidRDefault="00E62C6B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vAlign w:val="center"/>
          </w:tcPr>
          <w:p w14:paraId="5A455456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Spiral Notebook</w:t>
            </w:r>
          </w:p>
          <w:p w14:paraId="3627ABE0" w14:textId="71F4E0EA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6X8.5 inches</w:t>
            </w:r>
          </w:p>
          <w:p w14:paraId="25401806" w14:textId="77777777" w:rsidR="00E62C6B" w:rsidRPr="003C1B70" w:rsidRDefault="00E62C6B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</w:p>
          <w:p w14:paraId="30C13B63" w14:textId="733976DE" w:rsidR="00E62C6B" w:rsidRPr="003C1B70" w:rsidRDefault="00E62C6B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Binder with 10 Filler Notebooks</w:t>
            </w:r>
          </w:p>
        </w:tc>
        <w:tc>
          <w:tcPr>
            <w:tcW w:w="1842" w:type="dxa"/>
            <w:vAlign w:val="center"/>
          </w:tcPr>
          <w:p w14:paraId="00101E22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3" w:type="dxa"/>
            <w:vAlign w:val="center"/>
          </w:tcPr>
          <w:p w14:paraId="0560B7AD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Reflection Notebook</w:t>
            </w:r>
          </w:p>
          <w:p w14:paraId="6A731999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7x10 inches</w:t>
            </w:r>
          </w:p>
        </w:tc>
      </w:tr>
      <w:tr w:rsidR="007A0956" w14:paraId="696857AF" w14:textId="77777777" w:rsidTr="003C1B70">
        <w:tc>
          <w:tcPr>
            <w:tcW w:w="1696" w:type="dxa"/>
            <w:vAlign w:val="center"/>
          </w:tcPr>
          <w:p w14:paraId="0106A4F9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vAlign w:val="center"/>
          </w:tcPr>
          <w:p w14:paraId="76F39229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Scientific Calculator</w:t>
            </w:r>
          </w:p>
        </w:tc>
        <w:tc>
          <w:tcPr>
            <w:tcW w:w="1842" w:type="dxa"/>
            <w:vAlign w:val="center"/>
          </w:tcPr>
          <w:p w14:paraId="793B2774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3" w:type="dxa"/>
            <w:vAlign w:val="center"/>
          </w:tcPr>
          <w:p w14:paraId="6D657C8E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Ruler</w:t>
            </w:r>
          </w:p>
        </w:tc>
      </w:tr>
      <w:tr w:rsidR="007A0956" w14:paraId="092F2D64" w14:textId="77777777" w:rsidTr="003C1B70">
        <w:tc>
          <w:tcPr>
            <w:tcW w:w="1696" w:type="dxa"/>
            <w:vAlign w:val="center"/>
          </w:tcPr>
          <w:p w14:paraId="62F8B767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vAlign w:val="center"/>
          </w:tcPr>
          <w:p w14:paraId="7AA0DAA8" w14:textId="433C65D0" w:rsidR="007A0956" w:rsidRPr="003C1B70" w:rsidRDefault="00E62C6B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7A0956" w:rsidRPr="003C1B70">
              <w:rPr>
                <w:rFonts w:ascii="Times New Roman" w:hAnsi="Times New Roman" w:cs="Times New Roman"/>
                <w:sz w:val="24"/>
                <w:szCs w:val="24"/>
              </w:rPr>
              <w:t>rotractor</w:t>
            </w:r>
          </w:p>
        </w:tc>
        <w:tc>
          <w:tcPr>
            <w:tcW w:w="1842" w:type="dxa"/>
            <w:vAlign w:val="center"/>
          </w:tcPr>
          <w:p w14:paraId="07F162FC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3" w:type="dxa"/>
            <w:vAlign w:val="center"/>
          </w:tcPr>
          <w:p w14:paraId="526F0C14" w14:textId="00BEFB03" w:rsidR="007A0956" w:rsidRPr="003C1B70" w:rsidRDefault="00055787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A0956" w:rsidRPr="003C1B70">
              <w:rPr>
                <w:rFonts w:ascii="Times New Roman" w:hAnsi="Times New Roman" w:cs="Times New Roman"/>
                <w:sz w:val="24"/>
                <w:szCs w:val="24"/>
              </w:rPr>
              <w:t>ompass</w:t>
            </w:r>
          </w:p>
        </w:tc>
      </w:tr>
      <w:tr w:rsidR="007A0956" w14:paraId="37D1DB6B" w14:textId="77777777" w:rsidTr="003C1B70">
        <w:tc>
          <w:tcPr>
            <w:tcW w:w="1696" w:type="dxa"/>
            <w:vAlign w:val="center"/>
          </w:tcPr>
          <w:p w14:paraId="71ED0BCC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vAlign w:val="center"/>
          </w:tcPr>
          <w:p w14:paraId="2DEA9356" w14:textId="3781E859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Laboratory </w:t>
            </w:r>
            <w:r w:rsidR="00055787" w:rsidRPr="003C1B7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own</w:t>
            </w:r>
          </w:p>
        </w:tc>
        <w:tc>
          <w:tcPr>
            <w:tcW w:w="1842" w:type="dxa"/>
            <w:vAlign w:val="center"/>
          </w:tcPr>
          <w:p w14:paraId="1B231865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3" w:type="dxa"/>
            <w:vAlign w:val="center"/>
          </w:tcPr>
          <w:p w14:paraId="2C6B9F7A" w14:textId="73FF3289" w:rsidR="007A0956" w:rsidRPr="003C1B70" w:rsidRDefault="00055787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Modern </w:t>
            </w:r>
            <w:r w:rsidR="007A0956" w:rsidRPr="003C1B70">
              <w:rPr>
                <w:rFonts w:ascii="Times New Roman" w:hAnsi="Times New Roman" w:cs="Times New Roman"/>
                <w:sz w:val="24"/>
                <w:szCs w:val="24"/>
              </w:rPr>
              <w:t>Periodic Table of Elements</w:t>
            </w:r>
          </w:p>
        </w:tc>
      </w:tr>
      <w:tr w:rsidR="007A0956" w14:paraId="15E73E21" w14:textId="77777777" w:rsidTr="003C1B70">
        <w:tc>
          <w:tcPr>
            <w:tcW w:w="1696" w:type="dxa"/>
            <w:vAlign w:val="center"/>
          </w:tcPr>
          <w:p w14:paraId="08DB7862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40pcs</w:t>
            </w:r>
          </w:p>
        </w:tc>
        <w:tc>
          <w:tcPr>
            <w:tcW w:w="2978" w:type="dxa"/>
            <w:vAlign w:val="center"/>
          </w:tcPr>
          <w:p w14:paraId="66A5F947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Graphing Paper</w:t>
            </w:r>
          </w:p>
        </w:tc>
        <w:tc>
          <w:tcPr>
            <w:tcW w:w="1842" w:type="dxa"/>
            <w:vAlign w:val="center"/>
          </w:tcPr>
          <w:p w14:paraId="0859030C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40pcs</w:t>
            </w:r>
          </w:p>
        </w:tc>
        <w:tc>
          <w:tcPr>
            <w:tcW w:w="2953" w:type="dxa"/>
            <w:vAlign w:val="center"/>
          </w:tcPr>
          <w:p w14:paraId="59D68633" w14:textId="5E65A6E0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Short </w:t>
            </w:r>
            <w:r w:rsidR="00055787" w:rsidRPr="003C1B7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ond </w:t>
            </w:r>
            <w:r w:rsidR="00055787" w:rsidRPr="003C1B7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aper</w:t>
            </w:r>
          </w:p>
        </w:tc>
      </w:tr>
      <w:tr w:rsidR="007A0956" w14:paraId="758500DA" w14:textId="77777777" w:rsidTr="003C1B70">
        <w:tc>
          <w:tcPr>
            <w:tcW w:w="1696" w:type="dxa"/>
            <w:vAlign w:val="center"/>
          </w:tcPr>
          <w:p w14:paraId="6347252B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20pcs</w:t>
            </w:r>
          </w:p>
        </w:tc>
        <w:tc>
          <w:tcPr>
            <w:tcW w:w="2978" w:type="dxa"/>
            <w:vAlign w:val="center"/>
          </w:tcPr>
          <w:p w14:paraId="3B69D0C4" w14:textId="446776F5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Long </w:t>
            </w:r>
            <w:r w:rsidR="00055787" w:rsidRPr="003C1B7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ond </w:t>
            </w:r>
            <w:r w:rsidR="00055787" w:rsidRPr="003C1B7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aper</w:t>
            </w:r>
          </w:p>
        </w:tc>
        <w:tc>
          <w:tcPr>
            <w:tcW w:w="1842" w:type="dxa"/>
            <w:vAlign w:val="center"/>
          </w:tcPr>
          <w:p w14:paraId="657AC97D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3" w:type="dxa"/>
            <w:vAlign w:val="center"/>
          </w:tcPr>
          <w:p w14:paraId="3290BBE5" w14:textId="66645448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Yellow </w:t>
            </w:r>
            <w:r w:rsidR="00055787" w:rsidRPr="003C1B7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ad </w:t>
            </w:r>
            <w:r w:rsidR="00055787" w:rsidRPr="003C1B70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aper</w:t>
            </w:r>
          </w:p>
        </w:tc>
      </w:tr>
      <w:tr w:rsidR="007A0956" w14:paraId="2283BE41" w14:textId="77777777" w:rsidTr="003C1B70">
        <w:tc>
          <w:tcPr>
            <w:tcW w:w="1696" w:type="dxa"/>
            <w:vAlign w:val="center"/>
          </w:tcPr>
          <w:p w14:paraId="0A7EA209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vAlign w:val="center"/>
          </w:tcPr>
          <w:p w14:paraId="371AEA0B" w14:textId="28032542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Long </w:t>
            </w:r>
            <w:r w:rsidR="00055787" w:rsidRPr="003C1B70">
              <w:rPr>
                <w:rFonts w:ascii="Times New Roman" w:hAnsi="Times New Roman" w:cs="Times New Roman"/>
                <w:sz w:val="24"/>
                <w:szCs w:val="24"/>
              </w:rPr>
              <w:t>Blue C</w:t>
            </w: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lear </w:t>
            </w:r>
            <w:r w:rsidR="00055787" w:rsidRPr="003C1B7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ook</w:t>
            </w:r>
          </w:p>
        </w:tc>
        <w:tc>
          <w:tcPr>
            <w:tcW w:w="1842" w:type="dxa"/>
            <w:vAlign w:val="center"/>
          </w:tcPr>
          <w:p w14:paraId="1E91795F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3" w:type="dxa"/>
            <w:vAlign w:val="center"/>
          </w:tcPr>
          <w:p w14:paraId="4DE9EF07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Rosary</w:t>
            </w:r>
          </w:p>
        </w:tc>
      </w:tr>
      <w:tr w:rsidR="007A0956" w14:paraId="520589A6" w14:textId="77777777" w:rsidTr="003C1B70">
        <w:tc>
          <w:tcPr>
            <w:tcW w:w="1696" w:type="dxa"/>
            <w:vAlign w:val="center"/>
          </w:tcPr>
          <w:p w14:paraId="33268DDE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vAlign w:val="center"/>
          </w:tcPr>
          <w:p w14:paraId="691D57B6" w14:textId="77777777" w:rsidR="007A0956" w:rsidRPr="003C1B70" w:rsidRDefault="007A0956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New American Bible Revised Edition</w:t>
            </w:r>
          </w:p>
        </w:tc>
        <w:tc>
          <w:tcPr>
            <w:tcW w:w="1842" w:type="dxa"/>
            <w:vAlign w:val="center"/>
          </w:tcPr>
          <w:p w14:paraId="25BAC7B2" w14:textId="5A655D6E" w:rsidR="007A0956" w:rsidRPr="003C1B70" w:rsidRDefault="00055787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53" w:type="dxa"/>
            <w:vAlign w:val="center"/>
          </w:tcPr>
          <w:p w14:paraId="098BC4B2" w14:textId="645A2972" w:rsidR="007A0956" w:rsidRPr="003C1B70" w:rsidRDefault="00055787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Long Brown Envelopes</w:t>
            </w:r>
          </w:p>
        </w:tc>
      </w:tr>
      <w:tr w:rsidR="00055787" w14:paraId="257DA9DF" w14:textId="77777777" w:rsidTr="003C1B70">
        <w:tc>
          <w:tcPr>
            <w:tcW w:w="1696" w:type="dxa"/>
            <w:vAlign w:val="center"/>
          </w:tcPr>
          <w:p w14:paraId="5B738560" w14:textId="44E3E5D4" w:rsidR="00055787" w:rsidRPr="003C1B70" w:rsidRDefault="00055787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10 pcs</w:t>
            </w:r>
          </w:p>
        </w:tc>
        <w:tc>
          <w:tcPr>
            <w:tcW w:w="2978" w:type="dxa"/>
            <w:vAlign w:val="center"/>
          </w:tcPr>
          <w:p w14:paraId="79D08E63" w14:textId="1D4EBB9C" w:rsidR="00055787" w:rsidRPr="003C1B70" w:rsidRDefault="00055787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½ Index Cards</w:t>
            </w:r>
          </w:p>
        </w:tc>
        <w:tc>
          <w:tcPr>
            <w:tcW w:w="1842" w:type="dxa"/>
            <w:vAlign w:val="center"/>
          </w:tcPr>
          <w:p w14:paraId="50F355FD" w14:textId="60EA9E4F" w:rsidR="00055787" w:rsidRPr="003C1B70" w:rsidRDefault="00055787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3" w:type="dxa"/>
            <w:vAlign w:val="center"/>
          </w:tcPr>
          <w:p w14:paraId="2236A5A7" w14:textId="13D9BB1A" w:rsidR="00055787" w:rsidRPr="003C1B70" w:rsidRDefault="00055787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Black Whiteboard Marker with Eraser</w:t>
            </w:r>
          </w:p>
        </w:tc>
      </w:tr>
      <w:tr w:rsidR="007A0956" w14:paraId="21DBF36F" w14:textId="77777777" w:rsidTr="003C1B70">
        <w:tc>
          <w:tcPr>
            <w:tcW w:w="1696" w:type="dxa"/>
            <w:vAlign w:val="center"/>
          </w:tcPr>
          <w:p w14:paraId="397E8CDB" w14:textId="635EA873" w:rsidR="007A0956" w:rsidRPr="003C1B70" w:rsidRDefault="00E62C6B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vAlign w:val="center"/>
          </w:tcPr>
          <w:p w14:paraId="46EE8872" w14:textId="2DADD2D1" w:rsidR="007A0956" w:rsidRPr="003C1B70" w:rsidRDefault="00E62C6B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Long White Folder with Cover</w:t>
            </w:r>
          </w:p>
        </w:tc>
        <w:tc>
          <w:tcPr>
            <w:tcW w:w="1842" w:type="dxa"/>
            <w:vAlign w:val="center"/>
          </w:tcPr>
          <w:p w14:paraId="47F563EA" w14:textId="6BEA9328" w:rsidR="007A0956" w:rsidRPr="003C1B70" w:rsidRDefault="00055787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53" w:type="dxa"/>
            <w:vAlign w:val="center"/>
          </w:tcPr>
          <w:p w14:paraId="2C06F46E" w14:textId="4C7CA1DB" w:rsidR="007A0956" w:rsidRPr="003C1B70" w:rsidRDefault="00055787" w:rsidP="00055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12 pcs Colored Pencils</w:t>
            </w:r>
          </w:p>
        </w:tc>
      </w:tr>
      <w:tr w:rsidR="007A0956" w14:paraId="0DD68CBF" w14:textId="77777777" w:rsidTr="003C1B70">
        <w:tc>
          <w:tcPr>
            <w:tcW w:w="9469" w:type="dxa"/>
            <w:gridSpan w:val="4"/>
          </w:tcPr>
          <w:p w14:paraId="55F922B9" w14:textId="77777777" w:rsidR="003C1B70" w:rsidRDefault="003C1B70" w:rsidP="003732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16AA24" w14:textId="12DD7C60" w:rsidR="007A0956" w:rsidRPr="003C1B70" w:rsidRDefault="007A0956" w:rsidP="003732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School uniforms</w:t>
            </w:r>
            <w:r w:rsidR="00725932"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and P.E. uniforms, for senior high school, must be purchased at Cittadini School.</w:t>
            </w:r>
          </w:p>
          <w:p w14:paraId="1641DBC8" w14:textId="77777777" w:rsidR="00E62C6B" w:rsidRPr="003C1B70" w:rsidRDefault="007A0956" w:rsidP="003732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Shoe requirement: </w:t>
            </w:r>
          </w:p>
          <w:p w14:paraId="32E18A6C" w14:textId="369D5F45" w:rsidR="00E62C6B" w:rsidRPr="003C1B70" w:rsidRDefault="007A0956" w:rsidP="003732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For school uniform: BLACK LEATHER shoes</w:t>
            </w:r>
            <w:r w:rsidR="00E62C6B"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 with black socks for MEN and </w:t>
            </w: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>for LADIES at least 1 inch</w:t>
            </w:r>
            <w:r w:rsidR="00E62C6B"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 of heels with black foot socks.</w:t>
            </w:r>
          </w:p>
          <w:p w14:paraId="4F5308FE" w14:textId="77777777" w:rsidR="007A0956" w:rsidRDefault="007A0956" w:rsidP="0037325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1B70">
              <w:rPr>
                <w:rFonts w:ascii="Times New Roman" w:hAnsi="Times New Roman" w:cs="Times New Roman"/>
                <w:sz w:val="24"/>
                <w:szCs w:val="24"/>
              </w:rPr>
              <w:t xml:space="preserve">For P.E uniform: DOMINANT WHITE RUBBER shoes </w:t>
            </w:r>
          </w:p>
          <w:p w14:paraId="6B2537B2" w14:textId="0A81031A" w:rsidR="003C1B70" w:rsidRPr="003C1B70" w:rsidRDefault="003C1B70" w:rsidP="003C1B70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E23035" w14:textId="77777777" w:rsidR="007A0956" w:rsidRDefault="007A0956" w:rsidP="007A0956"/>
    <w:p w14:paraId="69A187F8" w14:textId="77777777" w:rsidR="007D312A" w:rsidRDefault="007D312A"/>
    <w:sectPr w:rsidR="007D312A" w:rsidSect="007A0956">
      <w:pgSz w:w="11906" w:h="16838" w:code="9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F60507"/>
    <w:multiLevelType w:val="hybridMultilevel"/>
    <w:tmpl w:val="015EE45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14457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956"/>
    <w:rsid w:val="00055787"/>
    <w:rsid w:val="00084DDD"/>
    <w:rsid w:val="001415B6"/>
    <w:rsid w:val="001658F2"/>
    <w:rsid w:val="00384BBA"/>
    <w:rsid w:val="003C1B70"/>
    <w:rsid w:val="0054256D"/>
    <w:rsid w:val="00725932"/>
    <w:rsid w:val="007A0956"/>
    <w:rsid w:val="007D312A"/>
    <w:rsid w:val="007D6FA4"/>
    <w:rsid w:val="009E2018"/>
    <w:rsid w:val="00BD40EE"/>
    <w:rsid w:val="00C1628D"/>
    <w:rsid w:val="00D32CEB"/>
    <w:rsid w:val="00E6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CCFAF"/>
  <w15:chartTrackingRefBased/>
  <w15:docId w15:val="{E9DE5828-1A79-490B-B53C-26DAC0B27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956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09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09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09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09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09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09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09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09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09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09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09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09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095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095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09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09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09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09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09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09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09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09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09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09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09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095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09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095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095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A095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A0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E20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018"/>
    <w:rPr>
      <w:rFonts w:ascii="Segoe UI" w:hAnsi="Segoe UI" w:cs="Segoe U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gcittadini@yaho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Liza Sietereales</dc:creator>
  <cp:keywords/>
  <dc:description/>
  <cp:lastModifiedBy>PC</cp:lastModifiedBy>
  <cp:revision>2</cp:revision>
  <cp:lastPrinted>2024-06-04T04:59:00Z</cp:lastPrinted>
  <dcterms:created xsi:type="dcterms:W3CDTF">2026-03-12T03:01:00Z</dcterms:created>
  <dcterms:modified xsi:type="dcterms:W3CDTF">2026-03-12T03:01:00Z</dcterms:modified>
</cp:coreProperties>
</file>